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A" w:rsidRPr="00EC673A" w:rsidRDefault="00EC673A">
      <w:pPr>
        <w:rPr>
          <w:i/>
          <w:sz w:val="52"/>
          <w:szCs w:val="52"/>
        </w:rPr>
      </w:pPr>
      <w:r w:rsidRPr="00EC673A">
        <w:rPr>
          <w:i/>
          <w:sz w:val="52"/>
          <w:szCs w:val="52"/>
        </w:rPr>
        <w:t xml:space="preserve">Milford Invitational </w:t>
      </w:r>
    </w:p>
    <w:p w:rsidR="00EC673A" w:rsidRDefault="00EC673A">
      <w:bookmarkStart w:id="0" w:name="_GoBack"/>
      <w:bookmarkEnd w:id="0"/>
    </w:p>
    <w:p w:rsidR="00EC673A" w:rsidRDefault="00EC673A">
      <w:r>
        <w:t xml:space="preserve">Date: Thursday, September 2nd, 2021 Location: Possum Hollow Course, Kensington Metro Park Time Schedule: </w:t>
      </w:r>
    </w:p>
    <w:p w:rsidR="00EC673A" w:rsidRDefault="00EC673A">
      <w:r>
        <w:t>(Notice the Times)</w:t>
      </w:r>
    </w:p>
    <w:p w:rsidR="00EC673A" w:rsidRDefault="00EC673A">
      <w:r>
        <w:tab/>
      </w:r>
      <w:r>
        <w:t xml:space="preserve">4:30 p.m. Freshmen Girls </w:t>
      </w:r>
    </w:p>
    <w:p w:rsidR="00EC673A" w:rsidRDefault="00EC673A">
      <w:r>
        <w:tab/>
      </w:r>
      <w:r>
        <w:t xml:space="preserve">4:31 p.m. Reserve Girls </w:t>
      </w:r>
    </w:p>
    <w:p w:rsidR="00EC673A" w:rsidRDefault="00EC673A">
      <w:r>
        <w:tab/>
      </w:r>
      <w:r>
        <w:t xml:space="preserve">4:32 p.m. Varsity Girls </w:t>
      </w:r>
    </w:p>
    <w:p w:rsidR="00EC673A" w:rsidRDefault="00EC673A">
      <w:r>
        <w:tab/>
      </w:r>
      <w:r>
        <w:t xml:space="preserve">5:00 p.m. Freshmen Boys </w:t>
      </w:r>
    </w:p>
    <w:p w:rsidR="00EC673A" w:rsidRDefault="00EC673A">
      <w:r>
        <w:tab/>
      </w:r>
      <w:r>
        <w:t xml:space="preserve">5:01 p.m. Reserve Boys </w:t>
      </w:r>
    </w:p>
    <w:p w:rsidR="00AD41DF" w:rsidRDefault="00EC673A">
      <w:r>
        <w:tab/>
      </w:r>
      <w:r>
        <w:t>5:02 p.m. Varsity Boys</w:t>
      </w:r>
    </w:p>
    <w:p w:rsidR="00EC673A" w:rsidRDefault="00EC673A"/>
    <w:p w:rsidR="00EC673A" w:rsidRDefault="00EC673A">
      <w:r>
        <w:t>Awards: The first 7 individuals to cross the finish line are awarded 32oz Gatorades, finishers 8-14 will be awarded 20oz Gatorade, and finishers 15-21 will be awarded 12oz Gatorades. Athletes will be able to pick these prizes up at the finish line. There will be no award Ceremony. There are no Team Awards.</w:t>
      </w:r>
    </w:p>
    <w:sectPr w:rsidR="00EC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A"/>
    <w:rsid w:val="00470683"/>
    <w:rsid w:val="00D0722E"/>
    <w:rsid w:val="00E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3099D-E659-4482-A736-4356771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1</cp:revision>
  <dcterms:created xsi:type="dcterms:W3CDTF">2021-08-25T15:40:00Z</dcterms:created>
  <dcterms:modified xsi:type="dcterms:W3CDTF">2021-08-25T15:44:00Z</dcterms:modified>
</cp:coreProperties>
</file>